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F2F28" w14:textId="77777777" w:rsidR="00287E4C" w:rsidRPr="00917D02" w:rsidRDefault="00287E4C" w:rsidP="00287E4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Задание: </w:t>
      </w:r>
    </w:p>
    <w:p w14:paraId="0E30F3FE" w14:textId="6B6C9BF9" w:rsidR="00287E4C" w:rsidRPr="00DF19BA" w:rsidRDefault="00287E4C" w:rsidP="00287E4C">
      <w:pPr>
        <w:rPr>
          <w:rFonts w:ascii="Times New Roman" w:hAnsi="Times New Roman" w:cs="Times New Roman"/>
          <w:sz w:val="24"/>
          <w:szCs w:val="24"/>
        </w:rPr>
      </w:pPr>
      <w:r w:rsidRPr="00DF19BA">
        <w:rPr>
          <w:rFonts w:ascii="Times New Roman" w:hAnsi="Times New Roman" w:cs="Times New Roman"/>
          <w:sz w:val="24"/>
          <w:szCs w:val="24"/>
        </w:rPr>
        <w:t>Создать интерактивные кнопки (элементы интерфейса)</w:t>
      </w:r>
      <w:r w:rsidR="00DF19BA">
        <w:rPr>
          <w:rFonts w:ascii="Times New Roman" w:hAnsi="Times New Roman" w:cs="Times New Roman"/>
          <w:sz w:val="24"/>
          <w:szCs w:val="24"/>
        </w:rPr>
        <w:t xml:space="preserve"> </w:t>
      </w:r>
      <w:r w:rsidR="00DF19BA" w:rsidRPr="00DF19BA">
        <w:rPr>
          <w:rFonts w:ascii="Times New Roman" w:hAnsi="Times New Roman" w:cs="Times New Roman"/>
          <w:b/>
          <w:bCs/>
          <w:sz w:val="24"/>
          <w:szCs w:val="24"/>
        </w:rPr>
        <w:t xml:space="preserve">(их 7 штук) </w:t>
      </w:r>
      <w:r w:rsidR="009C7F41">
        <w:rPr>
          <w:rFonts w:ascii="Times New Roman" w:hAnsi="Times New Roman" w:cs="Times New Roman"/>
          <w:b/>
          <w:bCs/>
          <w:sz w:val="24"/>
          <w:szCs w:val="24"/>
        </w:rPr>
        <w:t xml:space="preserve">(можно посмотреть итоговую работу в конце методички) </w:t>
      </w:r>
    </w:p>
    <w:p w14:paraId="070CFE51" w14:textId="47467AB0" w:rsidR="00287E4C" w:rsidRPr="00DF19BA" w:rsidRDefault="00287E4C" w:rsidP="00287E4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F19BA">
        <w:rPr>
          <w:rFonts w:ascii="Times New Roman" w:hAnsi="Times New Roman" w:cs="Times New Roman"/>
          <w:b/>
          <w:bCs/>
          <w:sz w:val="24"/>
          <w:szCs w:val="24"/>
        </w:rPr>
        <w:t>Как сделать:</w:t>
      </w:r>
    </w:p>
    <w:p w14:paraId="75DD9FDB" w14:textId="67F1DA81" w:rsidR="00186E9E" w:rsidRPr="00917D02" w:rsidRDefault="00186E9E" w:rsidP="00287E4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t>1 кнопка по клику</w:t>
      </w:r>
    </w:p>
    <w:p w14:paraId="445868A5" w14:textId="10B58101" w:rsidR="00E6728F" w:rsidRPr="00917D02" w:rsidRDefault="00E6728F" w:rsidP="00287E4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2BB56" wp14:editId="5A85B8F5">
            <wp:extent cx="2537460" cy="18364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576" t="22577" r="34709" b="22463"/>
                    <a:stretch/>
                  </pic:blipFill>
                  <pic:spPr bwMode="auto">
                    <a:xfrm>
                      <a:off x="0" y="0"/>
                      <a:ext cx="2537460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738D2" w14:textId="7FF5062B" w:rsidR="005C0BB1" w:rsidRPr="00917D02" w:rsidRDefault="00287E4C" w:rsidP="00287E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Открываем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Figma</w:t>
      </w:r>
      <w:r w:rsidRPr="00917D02">
        <w:rPr>
          <w:rFonts w:ascii="Times New Roman" w:hAnsi="Times New Roman" w:cs="Times New Roman"/>
          <w:sz w:val="24"/>
          <w:szCs w:val="24"/>
        </w:rPr>
        <w:t xml:space="preserve">. Создаем фрейм для монитора. </w:t>
      </w:r>
    </w:p>
    <w:p w14:paraId="62F2E172" w14:textId="20603E5F" w:rsidR="00287E4C" w:rsidRPr="00917D02" w:rsidRDefault="00287E4C" w:rsidP="00287E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Создаем кнопку</w:t>
      </w:r>
      <w:r w:rsidR="00512076">
        <w:rPr>
          <w:rFonts w:ascii="Times New Roman" w:hAnsi="Times New Roman" w:cs="Times New Roman"/>
          <w:sz w:val="24"/>
          <w:szCs w:val="24"/>
        </w:rPr>
        <w:t>:</w:t>
      </w:r>
    </w:p>
    <w:p w14:paraId="57E07871" w14:textId="3BBC58A3" w:rsidR="00287E4C" w:rsidRPr="00512076" w:rsidRDefault="00287E4C" w:rsidP="00512076">
      <w:pPr>
        <w:ind w:left="360"/>
        <w:rPr>
          <w:rFonts w:ascii="Times New Roman" w:hAnsi="Times New Roman" w:cs="Times New Roman"/>
          <w:sz w:val="24"/>
          <w:szCs w:val="24"/>
        </w:rPr>
      </w:pPr>
      <w:r w:rsidRPr="00512076">
        <w:rPr>
          <w:rFonts w:ascii="Times New Roman" w:hAnsi="Times New Roman" w:cs="Times New Roman"/>
          <w:sz w:val="24"/>
          <w:szCs w:val="24"/>
        </w:rPr>
        <w:t xml:space="preserve">Сначала набираем текст «обычная кнопка», затем выделяем текст и жмем </w:t>
      </w:r>
      <w:r w:rsidRPr="00512076">
        <w:rPr>
          <w:rFonts w:ascii="Times New Roman" w:hAnsi="Times New Roman" w:cs="Times New Roman"/>
          <w:sz w:val="24"/>
          <w:szCs w:val="24"/>
          <w:lang w:val="en-US"/>
        </w:rPr>
        <w:t>shift</w:t>
      </w:r>
      <w:r w:rsidRPr="00512076">
        <w:rPr>
          <w:rFonts w:ascii="Times New Roman" w:hAnsi="Times New Roman" w:cs="Times New Roman"/>
          <w:sz w:val="24"/>
          <w:szCs w:val="24"/>
        </w:rPr>
        <w:t>+</w:t>
      </w:r>
      <w:r w:rsidRPr="0051207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512076">
        <w:rPr>
          <w:rFonts w:ascii="Times New Roman" w:hAnsi="Times New Roman" w:cs="Times New Roman"/>
          <w:sz w:val="24"/>
          <w:szCs w:val="24"/>
        </w:rPr>
        <w:t xml:space="preserve"> (так создается </w:t>
      </w:r>
      <w:proofErr w:type="spellStart"/>
      <w:r w:rsidRPr="00512076">
        <w:rPr>
          <w:rFonts w:ascii="Times New Roman" w:hAnsi="Times New Roman" w:cs="Times New Roman"/>
          <w:b/>
          <w:bCs/>
          <w:sz w:val="24"/>
          <w:szCs w:val="24"/>
          <w:lang w:val="en-US"/>
        </w:rPr>
        <w:t>AutoLayout</w:t>
      </w:r>
      <w:proofErr w:type="spellEnd"/>
      <w:r w:rsidRPr="0051207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512076">
        <w:rPr>
          <w:rFonts w:ascii="Times New Roman" w:hAnsi="Times New Roman" w:cs="Times New Roman"/>
          <w:sz w:val="24"/>
          <w:szCs w:val="24"/>
        </w:rPr>
        <w:t xml:space="preserve">(автоматическое выравнивание) (это нужно для того, чтобы, когда вы добавляли больше текста кнопка меняла свои характеристики, но менялась в зависимости от количества набранного текста) </w:t>
      </w:r>
    </w:p>
    <w:p w14:paraId="53E0C25E" w14:textId="72CB125F" w:rsidR="00287E4C" w:rsidRPr="00917D02" w:rsidRDefault="00287E4C" w:rsidP="00287E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Текст выравняли по середине. Задали ей примерно такие же значения, как указано на скриншоте ниже: </w:t>
      </w:r>
    </w:p>
    <w:p w14:paraId="0AC445FD" w14:textId="2557DCF3" w:rsidR="00287E4C" w:rsidRPr="00917D02" w:rsidRDefault="00287E4C" w:rsidP="00287E4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11484" wp14:editId="0799661F">
            <wp:extent cx="2633980" cy="29794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4148" t="52224" r="203" b="16306"/>
                    <a:stretch/>
                  </pic:blipFill>
                  <pic:spPr bwMode="auto">
                    <a:xfrm>
                      <a:off x="0" y="0"/>
                      <a:ext cx="2637820" cy="2983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426FA" w14:textId="77777777" w:rsidR="00287E4C" w:rsidRPr="00917D02" w:rsidRDefault="00287E4C" w:rsidP="00287E4C">
      <w:pPr>
        <w:rPr>
          <w:rFonts w:ascii="Times New Roman" w:hAnsi="Times New Roman" w:cs="Times New Roman"/>
          <w:sz w:val="24"/>
          <w:szCs w:val="24"/>
        </w:rPr>
      </w:pPr>
    </w:p>
    <w:p w14:paraId="7A7C6E8D" w14:textId="4513B515" w:rsidR="00287E4C" w:rsidRPr="00917D02" w:rsidRDefault="00287E4C" w:rsidP="00287E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Сделали кнопке скругление, задали ему серый нежный цвет. Шрифт: жирный, белый. </w:t>
      </w:r>
    </w:p>
    <w:p w14:paraId="2016CE08" w14:textId="0D140131" w:rsidR="00287E4C" w:rsidRPr="00917D02" w:rsidRDefault="00287E4C" w:rsidP="00287E4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37E7C0F" wp14:editId="5E5FFEA8">
            <wp:extent cx="2918460" cy="236903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3250" t="38540" b="37286"/>
                    <a:stretch/>
                  </pic:blipFill>
                  <pic:spPr bwMode="auto">
                    <a:xfrm>
                      <a:off x="0" y="0"/>
                      <a:ext cx="2925318" cy="237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89B9C" w14:textId="5476C733" w:rsidR="00287E4C" w:rsidRPr="00917D02" w:rsidRDefault="00287E4C" w:rsidP="00287E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Скопировали кнопку, вставили рядом.</w:t>
      </w:r>
    </w:p>
    <w:p w14:paraId="6BC4D6ED" w14:textId="58A2BD26" w:rsidR="00287E4C" w:rsidRPr="00917D02" w:rsidRDefault="00287E4C" w:rsidP="00287E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У второй кнопки изменили цвет на красный и шрифт на белый. </w:t>
      </w:r>
    </w:p>
    <w:p w14:paraId="5E15C2C4" w14:textId="1B8291C0" w:rsidR="00072B34" w:rsidRPr="00917D02" w:rsidRDefault="00072B34" w:rsidP="00287E4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Выделили оба объекта и нажали на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create</w:t>
      </w:r>
      <w:r w:rsidRPr="00917D02">
        <w:rPr>
          <w:rFonts w:ascii="Times New Roman" w:hAnsi="Times New Roman" w:cs="Times New Roman"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multiple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components</w:t>
      </w:r>
    </w:p>
    <w:p w14:paraId="763F456D" w14:textId="7EC29425" w:rsidR="00287E4C" w:rsidRPr="00917D02" w:rsidRDefault="00072B34" w:rsidP="00072B3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EC123" wp14:editId="0C8AD939">
            <wp:extent cx="3291840" cy="2187989"/>
            <wp:effectExtent l="0" t="0" r="381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9894" t="1596" r="38684" b="73091"/>
                    <a:stretch/>
                  </pic:blipFill>
                  <pic:spPr bwMode="auto">
                    <a:xfrm>
                      <a:off x="0" y="0"/>
                      <a:ext cx="3298046" cy="219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A800C" w14:textId="77777777" w:rsidR="00822073" w:rsidRPr="00822073" w:rsidRDefault="00186E9E" w:rsidP="00186E9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У вас откроется окошко справа с созданием вариантов, жмем на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combine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as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variants</w:t>
      </w:r>
    </w:p>
    <w:p w14:paraId="09BA4DB3" w14:textId="26163ACD" w:rsidR="00186E9E" w:rsidRPr="00917D02" w:rsidRDefault="00186E9E" w:rsidP="00822073">
      <w:pPr>
        <w:pStyle w:val="a3"/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55CC0F" wp14:editId="25B12279">
            <wp:extent cx="2461260" cy="21367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4019" t="41048" r="-641" b="33296"/>
                    <a:stretch/>
                  </pic:blipFill>
                  <pic:spPr bwMode="auto">
                    <a:xfrm>
                      <a:off x="0" y="0"/>
                      <a:ext cx="2467703" cy="214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1B538" w14:textId="2BE4261F" w:rsidR="00186E9E" w:rsidRPr="00917D02" w:rsidRDefault="00186E9E" w:rsidP="00186E9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lastRenderedPageBreak/>
        <w:t xml:space="preserve">Переходим в режим прототипирования, дважды кликаем по серой кнопке и создаем связь с красной кнопкой </w:t>
      </w: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30CB2B" wp14:editId="6DA346E8">
            <wp:extent cx="5531747" cy="2887980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7184"/>
                    <a:stretch/>
                  </pic:blipFill>
                  <pic:spPr bwMode="auto">
                    <a:xfrm>
                      <a:off x="0" y="0"/>
                      <a:ext cx="5533650" cy="288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74634" w14:textId="6466982F" w:rsidR="00186E9E" w:rsidRPr="00917D02" w:rsidRDefault="00186E9E" w:rsidP="00186E9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Настройки анимации кнопки берем со скриншота</w:t>
      </w:r>
    </w:p>
    <w:p w14:paraId="4EE92621" w14:textId="201BD18E" w:rsidR="00186E9E" w:rsidRPr="00917D02" w:rsidRDefault="00186E9E" w:rsidP="00186E9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Делаем обратную анимацию уже с красной на серую</w:t>
      </w:r>
    </w:p>
    <w:p w14:paraId="6642E510" w14:textId="66403E1B" w:rsidR="00186E9E" w:rsidRPr="00917D02" w:rsidRDefault="00186E9E" w:rsidP="00186E9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Выносим обе кнопки за фрейм. И с помощью зажатого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917D02">
        <w:rPr>
          <w:rFonts w:ascii="Times New Roman" w:hAnsi="Times New Roman" w:cs="Times New Roman"/>
          <w:sz w:val="24"/>
          <w:szCs w:val="24"/>
        </w:rPr>
        <w:t xml:space="preserve"> вытягиваем на фрейм серую кнопку </w:t>
      </w: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9E7BD0" wp14:editId="73502FA2">
            <wp:extent cx="5349240" cy="2236903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1287"/>
                    <a:stretch/>
                  </pic:blipFill>
                  <pic:spPr bwMode="auto">
                    <a:xfrm>
                      <a:off x="0" y="0"/>
                      <a:ext cx="5358071" cy="2240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B6D25" w14:textId="5108BA91" w:rsidR="00186E9E" w:rsidRPr="00917D02" w:rsidRDefault="00186E9E" w:rsidP="00186E9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Проверяем анимацию</w:t>
      </w:r>
      <w:r w:rsidR="00E6728F" w:rsidRPr="00917D0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EA3786" w14:textId="12288C11" w:rsidR="00E6728F" w:rsidRPr="00917D02" w:rsidRDefault="00E6728F" w:rsidP="00186E9E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t>Ниже есть еще задания, выполняем их</w:t>
      </w:r>
    </w:p>
    <w:p w14:paraId="754FDB16" w14:textId="77777777" w:rsidR="00E6728F" w:rsidRPr="00917D02" w:rsidRDefault="00E6728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CC09007" w14:textId="14B816D0" w:rsidR="00186E9E" w:rsidRPr="00917D02" w:rsidRDefault="009A75C6" w:rsidP="009A75C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lastRenderedPageBreak/>
        <w:t>2 кнопка с наведением курсора и последующим нажатием</w:t>
      </w:r>
    </w:p>
    <w:p w14:paraId="2BAADD8D" w14:textId="53DF129A" w:rsidR="009A75C6" w:rsidRPr="00917D02" w:rsidRDefault="00E6728F" w:rsidP="009A75C6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D502DA" wp14:editId="29148ED4">
            <wp:extent cx="2728452" cy="22860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2068" t="25542" r="29963" b="17902"/>
                    <a:stretch/>
                  </pic:blipFill>
                  <pic:spPr bwMode="auto">
                    <a:xfrm>
                      <a:off x="0" y="0"/>
                      <a:ext cx="2733876" cy="229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0430D" w14:textId="78ED5E17" w:rsidR="00E6728F" w:rsidRPr="00917D02" w:rsidRDefault="00E6728F" w:rsidP="00B6217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Повторяем уже изученные действия по созданию кнопки путем </w:t>
      </w:r>
      <w:proofErr w:type="spellStart"/>
      <w:r w:rsidRPr="00917D02">
        <w:rPr>
          <w:rFonts w:ascii="Times New Roman" w:hAnsi="Times New Roman" w:cs="Times New Roman"/>
          <w:sz w:val="24"/>
          <w:szCs w:val="24"/>
          <w:lang w:val="en-US"/>
        </w:rPr>
        <w:t>AutoLayout</w:t>
      </w:r>
      <w:proofErr w:type="spellEnd"/>
      <w:r w:rsidRPr="00917D02">
        <w:rPr>
          <w:rFonts w:ascii="Times New Roman" w:hAnsi="Times New Roman" w:cs="Times New Roman"/>
          <w:sz w:val="24"/>
          <w:szCs w:val="24"/>
        </w:rPr>
        <w:t xml:space="preserve">. Но уже создаем 3 кнопки. </w:t>
      </w:r>
    </w:p>
    <w:p w14:paraId="5EF1F9FB" w14:textId="3BC9A432" w:rsidR="00E6728F" w:rsidRPr="00917D02" w:rsidRDefault="00E6728F" w:rsidP="00B6217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1 кнопка имеет серую обводку, текст, иконку. </w:t>
      </w:r>
      <w:r w:rsidR="00F61933" w:rsidRPr="00917D02">
        <w:rPr>
          <w:rFonts w:ascii="Times New Roman" w:hAnsi="Times New Roman" w:cs="Times New Roman"/>
          <w:sz w:val="24"/>
          <w:szCs w:val="24"/>
        </w:rPr>
        <w:t xml:space="preserve">(как только ввели текст, вставили иконку – выделили и сделали </w:t>
      </w:r>
      <w:proofErr w:type="spellStart"/>
      <w:r w:rsidR="00F61933" w:rsidRPr="00917D02">
        <w:rPr>
          <w:rFonts w:ascii="Times New Roman" w:hAnsi="Times New Roman" w:cs="Times New Roman"/>
          <w:sz w:val="24"/>
          <w:szCs w:val="24"/>
          <w:lang w:val="en-US"/>
        </w:rPr>
        <w:t>AutoLayout</w:t>
      </w:r>
      <w:proofErr w:type="spellEnd"/>
      <w:r w:rsidR="00F61933" w:rsidRPr="00917D02">
        <w:rPr>
          <w:rFonts w:ascii="Times New Roman" w:hAnsi="Times New Roman" w:cs="Times New Roman"/>
          <w:sz w:val="24"/>
          <w:szCs w:val="24"/>
        </w:rPr>
        <w:t xml:space="preserve">, и потом уже редактируете обводку, скругление и т.д.) </w:t>
      </w:r>
    </w:p>
    <w:p w14:paraId="548EEA05" w14:textId="12170E89" w:rsidR="00E6728F" w:rsidRPr="00917D02" w:rsidRDefault="00E6728F" w:rsidP="00B6217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2 кнопка имеет все то же, но синего цвета </w:t>
      </w:r>
    </w:p>
    <w:p w14:paraId="19955EF6" w14:textId="1F2393DA" w:rsidR="00E6728F" w:rsidRPr="00917D02" w:rsidRDefault="00E6728F" w:rsidP="00B6217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3 кнопка с заливкой предыдущего цвета, а текст изменяется на белый. </w:t>
      </w:r>
    </w:p>
    <w:p w14:paraId="32EBD58F" w14:textId="21540BCD" w:rsidR="00F61933" w:rsidRPr="00917D02" w:rsidRDefault="00F61933" w:rsidP="00B6217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Повторили пункт 8 и последующие</w:t>
      </w:r>
      <w:r w:rsidR="00DE6699" w:rsidRPr="00917D02">
        <w:rPr>
          <w:rFonts w:ascii="Times New Roman" w:hAnsi="Times New Roman" w:cs="Times New Roman"/>
          <w:sz w:val="24"/>
          <w:szCs w:val="24"/>
        </w:rPr>
        <w:t xml:space="preserve"> до анимации</w:t>
      </w:r>
      <w:r w:rsidRPr="00917D02">
        <w:rPr>
          <w:rFonts w:ascii="Times New Roman" w:hAnsi="Times New Roman" w:cs="Times New Roman"/>
          <w:sz w:val="24"/>
          <w:szCs w:val="24"/>
        </w:rPr>
        <w:t>, но анимация будет другая:</w:t>
      </w:r>
    </w:p>
    <w:p w14:paraId="48EF77EB" w14:textId="212E75DB" w:rsidR="00E6728F" w:rsidRPr="00917D02" w:rsidRDefault="00E6728F" w:rsidP="00B62178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917D02">
        <w:rPr>
          <w:rFonts w:ascii="Times New Roman" w:hAnsi="Times New Roman" w:cs="Times New Roman"/>
          <w:sz w:val="24"/>
          <w:szCs w:val="24"/>
        </w:rPr>
        <w:t>Анимация</w:t>
      </w:r>
      <w:proofErr w:type="gramEnd"/>
      <w:r w:rsidRPr="00917D02">
        <w:rPr>
          <w:rFonts w:ascii="Times New Roman" w:hAnsi="Times New Roman" w:cs="Times New Roman"/>
          <w:sz w:val="24"/>
          <w:szCs w:val="24"/>
        </w:rPr>
        <w:t xml:space="preserve"> следующая: </w:t>
      </w:r>
    </w:p>
    <w:p w14:paraId="0E6C1446" w14:textId="634473A5" w:rsidR="00F61933" w:rsidRPr="00917D02" w:rsidRDefault="00F61933" w:rsidP="009A75C6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От 1 кнопки до 2: </w:t>
      </w:r>
    </w:p>
    <w:p w14:paraId="0E332FEC" w14:textId="53DF07AF" w:rsidR="00E6728F" w:rsidRPr="00917D02" w:rsidRDefault="00F61933" w:rsidP="009A75C6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4AEF8D" wp14:editId="0B784CFE">
            <wp:extent cx="6240371" cy="2834640"/>
            <wp:effectExtent l="0" t="0" r="825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296" t="9806" b="30673"/>
                    <a:stretch/>
                  </pic:blipFill>
                  <pic:spPr bwMode="auto">
                    <a:xfrm>
                      <a:off x="0" y="0"/>
                      <a:ext cx="6244223" cy="283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6B3C5" w14:textId="15901C8C" w:rsidR="00F61933" w:rsidRPr="00917D02" w:rsidRDefault="00F61933" w:rsidP="009A75C6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От 2 до 3: </w:t>
      </w:r>
    </w:p>
    <w:p w14:paraId="54A3D277" w14:textId="599F25B1" w:rsidR="00F61933" w:rsidRPr="00917D02" w:rsidRDefault="00F61933" w:rsidP="009A75C6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B8CFD6" wp14:editId="3E518D1B">
            <wp:extent cx="5989320" cy="2697318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7322" t="10034" r="331" b="32041"/>
                    <a:stretch/>
                  </pic:blipFill>
                  <pic:spPr bwMode="auto">
                    <a:xfrm>
                      <a:off x="0" y="0"/>
                      <a:ext cx="6002876" cy="270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5CBD2" w14:textId="10FFB359" w:rsidR="00F61933" w:rsidRPr="00917D02" w:rsidRDefault="00F61933" w:rsidP="009A75C6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От 3 до 1:</w:t>
      </w:r>
    </w:p>
    <w:p w14:paraId="008A2C08" w14:textId="3B68A44D" w:rsidR="00F61933" w:rsidRPr="00917D02" w:rsidRDefault="00F61933" w:rsidP="009A75C6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589453" wp14:editId="072E29A1">
            <wp:extent cx="6202680" cy="2789414"/>
            <wp:effectExtent l="0" t="0" r="762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835" t="10491" b="31813"/>
                    <a:stretch/>
                  </pic:blipFill>
                  <pic:spPr bwMode="auto">
                    <a:xfrm>
                      <a:off x="0" y="0"/>
                      <a:ext cx="6213678" cy="27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3F950" w14:textId="02B9AFBA" w:rsidR="00B62178" w:rsidRPr="00917D02" w:rsidRDefault="00B62178" w:rsidP="00B6217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Повторяем 13 пункт</w:t>
      </w:r>
    </w:p>
    <w:p w14:paraId="28973675" w14:textId="7A874880" w:rsidR="00E73C6B" w:rsidRPr="00917D02" w:rsidRDefault="00E73C6B" w:rsidP="00B62178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Проверяем анимацию </w:t>
      </w:r>
    </w:p>
    <w:p w14:paraId="32F55880" w14:textId="28FE4883" w:rsidR="00E73C6B" w:rsidRPr="00917D02" w:rsidRDefault="00E73C6B" w:rsidP="00E73C6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3 кнопка Передвигающийся ползунок </w:t>
      </w:r>
    </w:p>
    <w:p w14:paraId="3E308070" w14:textId="165F8717" w:rsidR="00E73C6B" w:rsidRPr="00917D02" w:rsidRDefault="00E73C6B" w:rsidP="00E73C6B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711F3E" wp14:editId="6F8D2F61">
            <wp:extent cx="4556760" cy="24223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267" t="29192" r="20856" b="15165"/>
                    <a:stretch/>
                  </pic:blipFill>
                  <pic:spPr bwMode="auto">
                    <a:xfrm>
                      <a:off x="0" y="0"/>
                      <a:ext cx="4572785" cy="2430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5AF4C" w14:textId="300DCE96" w:rsidR="00E73C6B" w:rsidRPr="00917D02" w:rsidRDefault="00E73C6B" w:rsidP="00E73C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lastRenderedPageBreak/>
        <w:t>Создаете текст "я сделаю это:"</w:t>
      </w:r>
    </w:p>
    <w:p w14:paraId="0241AB24" w14:textId="0EB586FC" w:rsidR="00E73C6B" w:rsidRPr="00917D02" w:rsidRDefault="00E73C6B" w:rsidP="00E73C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Потом создаете еще текст "сегодня, </w:t>
      </w:r>
      <w:proofErr w:type="gramStart"/>
      <w:r w:rsidRPr="00917D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завтра....</w:t>
      </w:r>
      <w:proofErr w:type="gramEnd"/>
      <w:r w:rsidRPr="00917D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" объединяете эти 4 текста в один </w:t>
      </w:r>
      <w:r w:rsidRPr="00917D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  <w:lang w:val="en-US"/>
        </w:rPr>
        <w:t>shift</w:t>
      </w:r>
      <w:r w:rsidRPr="00917D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+А (без 20 пункта)</w:t>
      </w:r>
    </w:p>
    <w:p w14:paraId="2B97BF85" w14:textId="1D1C2B3B" w:rsidR="00E73C6B" w:rsidRPr="00917D02" w:rsidRDefault="00E73C6B" w:rsidP="00E73C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Создаете 2 линии, одна тонкая (статичная), вторая толстая и маленькая (движущаяся), определяем под «сегодня»</w:t>
      </w:r>
    </w:p>
    <w:p w14:paraId="355F86C6" w14:textId="123456A6" w:rsidR="00AA4E6B" w:rsidRPr="00917D02" w:rsidRDefault="00E73C6B" w:rsidP="00AA4E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Поверх всего этого создаете фрейм (НЕ выделяем объекты слева)</w:t>
      </w:r>
      <w:r w:rsidR="00AA4E6B" w:rsidRPr="00917D02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. Первый ваш фрейм должен содержать всю верхнюю часть примера. </w:t>
      </w:r>
      <w:r w:rsidR="00AA4E6B"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ECEA6E" wp14:editId="1918F9B3">
            <wp:extent cx="4555932" cy="678180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267" t="29192" r="20856" b="55227"/>
                    <a:stretch/>
                  </pic:blipFill>
                  <pic:spPr bwMode="auto">
                    <a:xfrm>
                      <a:off x="0" y="0"/>
                      <a:ext cx="4572785" cy="68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D0D69" w14:textId="6E300A30" w:rsidR="00AA4E6B" w:rsidRPr="00917D02" w:rsidRDefault="00AA4E6B" w:rsidP="00AA4E6B">
      <w:pPr>
        <w:ind w:left="360"/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92262" wp14:editId="2BDAEE0B">
            <wp:extent cx="2499360" cy="2620297"/>
            <wp:effectExtent l="0" t="0" r="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6944" r="84094" b="33409"/>
                    <a:stretch/>
                  </pic:blipFill>
                  <pic:spPr bwMode="auto">
                    <a:xfrm>
                      <a:off x="0" y="0"/>
                      <a:ext cx="2508498" cy="262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3BC30" w14:textId="064251C6" w:rsidR="00AA4E6B" w:rsidRPr="00917D02" w:rsidRDefault="00AA4E6B" w:rsidP="00AA4E6B">
      <w:pPr>
        <w:ind w:left="360"/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Слои распределены должны быть так (указано выше)</w:t>
      </w:r>
    </w:p>
    <w:p w14:paraId="4D7B9FBC" w14:textId="77777777" w:rsidR="00AA4E6B" w:rsidRPr="00917D02" w:rsidRDefault="00AA4E6B" w:rsidP="00AA4E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Повторили пункт 8 и последующие до анимации, но анимация будет другая:</w:t>
      </w:r>
    </w:p>
    <w:p w14:paraId="1AABBAD4" w14:textId="77777777" w:rsidR="00AA4E6B" w:rsidRPr="00917D02" w:rsidRDefault="00AA4E6B" w:rsidP="00AA4E6B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917D02">
        <w:rPr>
          <w:rFonts w:ascii="Times New Roman" w:hAnsi="Times New Roman" w:cs="Times New Roman"/>
          <w:sz w:val="24"/>
          <w:szCs w:val="24"/>
        </w:rPr>
        <w:t>Анимация</w:t>
      </w:r>
      <w:proofErr w:type="gramEnd"/>
      <w:r w:rsidRPr="00917D02">
        <w:rPr>
          <w:rFonts w:ascii="Times New Roman" w:hAnsi="Times New Roman" w:cs="Times New Roman"/>
          <w:sz w:val="24"/>
          <w:szCs w:val="24"/>
        </w:rPr>
        <w:t xml:space="preserve"> следующая: </w:t>
      </w:r>
    </w:p>
    <w:p w14:paraId="19E2A4A5" w14:textId="73EE656E" w:rsidR="00AA4E6B" w:rsidRPr="00917D02" w:rsidRDefault="00AA4E6B" w:rsidP="00AA4E6B">
      <w:pPr>
        <w:ind w:left="360"/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Кликаем по слову «завтра» переходим в прототип и делаем связь до следующего фрейма, где под словом «завтра» перемещен ползунок. (ползунок перемещаем с зажатым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shift</w:t>
      </w:r>
      <w:r w:rsidRPr="00917D02">
        <w:rPr>
          <w:rFonts w:ascii="Times New Roman" w:hAnsi="Times New Roman" w:cs="Times New Roman"/>
          <w:sz w:val="24"/>
          <w:szCs w:val="24"/>
        </w:rPr>
        <w:t xml:space="preserve"> (так у вас ползунок будет двигаться по прямой)) </w:t>
      </w:r>
      <w:r w:rsidR="00571B3C"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B63196" wp14:editId="636C21ED">
            <wp:extent cx="5920740" cy="2658537"/>
            <wp:effectExtent l="0" t="0" r="3810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296" t="9579" b="31585"/>
                    <a:stretch/>
                  </pic:blipFill>
                  <pic:spPr bwMode="auto">
                    <a:xfrm>
                      <a:off x="0" y="0"/>
                      <a:ext cx="5933447" cy="2664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A3208D" w14:textId="40533B0E" w:rsidR="00571B3C" w:rsidRPr="00917D02" w:rsidRDefault="00571B3C" w:rsidP="00571B3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Аналогично делаем для других кнопок, не забываем про обратную анимацию. </w:t>
      </w:r>
    </w:p>
    <w:p w14:paraId="540D660C" w14:textId="3754A461" w:rsidR="00571B3C" w:rsidRPr="00917D02" w:rsidRDefault="00571B3C" w:rsidP="00571B3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lastRenderedPageBreak/>
        <w:t>Повторяем пункт 13</w:t>
      </w:r>
    </w:p>
    <w:p w14:paraId="453300AB" w14:textId="0C70B7AD" w:rsidR="00571B3C" w:rsidRPr="00917D02" w:rsidRDefault="00571B3C" w:rsidP="00571B3C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Проверяем анимацию </w:t>
      </w:r>
    </w:p>
    <w:p w14:paraId="5B430F69" w14:textId="7C183DB4" w:rsidR="00571B3C" w:rsidRPr="00917D02" w:rsidRDefault="006F5C71" w:rsidP="00571B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4 кнопка «Платная опция» (наведение курсора – добавляется тень, клик – изменяется заливка, и пропадает тень) </w:t>
      </w:r>
    </w:p>
    <w:p w14:paraId="1B013D5F" w14:textId="49041FD2" w:rsidR="006F5C71" w:rsidRPr="00917D02" w:rsidRDefault="006F5C71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C2671" wp14:editId="053E5D0B">
            <wp:extent cx="6004560" cy="2916501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9112" t="28278" r="18033" b="17446"/>
                    <a:stretch/>
                  </pic:blipFill>
                  <pic:spPr bwMode="auto">
                    <a:xfrm>
                      <a:off x="0" y="0"/>
                      <a:ext cx="6021806" cy="292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597D3" w14:textId="312980A9" w:rsidR="006F5C71" w:rsidRPr="00917D02" w:rsidRDefault="006F5C71" w:rsidP="009C08E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Сделаете кнопки повторяя предыдущие пункты </w:t>
      </w:r>
      <w:r w:rsidR="009C08E2" w:rsidRPr="00917D02">
        <w:rPr>
          <w:rFonts w:ascii="Times New Roman" w:hAnsi="Times New Roman" w:cs="Times New Roman"/>
          <w:sz w:val="24"/>
          <w:szCs w:val="24"/>
        </w:rPr>
        <w:t>(у кнопки должен быть контур, жирный текст черный, жирный текст оранжевый (большой)</w:t>
      </w:r>
    </w:p>
    <w:p w14:paraId="4C04ED1B" w14:textId="68D3A929" w:rsidR="00012711" w:rsidRPr="00917D02" w:rsidRDefault="00012711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У вас должно получиться 7 вариантов: </w:t>
      </w:r>
    </w:p>
    <w:p w14:paraId="1B0D7160" w14:textId="3FEA5655" w:rsidR="00012711" w:rsidRPr="00917D02" w:rsidRDefault="00012711" w:rsidP="0001271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Исходный </w:t>
      </w:r>
    </w:p>
    <w:p w14:paraId="1BFEC091" w14:textId="0184E48C" w:rsidR="00012711" w:rsidRPr="00917D02" w:rsidRDefault="00012711" w:rsidP="0001271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У 1 кнопки добавляется </w:t>
      </w:r>
      <w:proofErr w:type="gramStart"/>
      <w:r w:rsidRPr="00917D02">
        <w:rPr>
          <w:rFonts w:ascii="Times New Roman" w:hAnsi="Times New Roman" w:cs="Times New Roman"/>
          <w:sz w:val="24"/>
          <w:szCs w:val="24"/>
        </w:rPr>
        <w:t>тень  (</w:t>
      </w:r>
      <w:proofErr w:type="gramEnd"/>
      <w:r w:rsidRPr="00917D02">
        <w:rPr>
          <w:rFonts w:ascii="Times New Roman" w:hAnsi="Times New Roman" w:cs="Times New Roman"/>
          <w:sz w:val="24"/>
          <w:szCs w:val="24"/>
          <w:lang w:val="en-US"/>
        </w:rPr>
        <w:t>effect</w:t>
      </w:r>
      <w:r w:rsidRPr="00917D02">
        <w:rPr>
          <w:rFonts w:ascii="Times New Roman" w:hAnsi="Times New Roman" w:cs="Times New Roman"/>
          <w:sz w:val="24"/>
          <w:szCs w:val="24"/>
        </w:rPr>
        <w:t xml:space="preserve"> –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drop</w:t>
      </w:r>
      <w:r w:rsidRPr="00917D02">
        <w:rPr>
          <w:rFonts w:ascii="Times New Roman" w:hAnsi="Times New Roman" w:cs="Times New Roman"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shadow</w:t>
      </w:r>
      <w:r w:rsidRPr="00917D02">
        <w:rPr>
          <w:rFonts w:ascii="Times New Roman" w:hAnsi="Times New Roman" w:cs="Times New Roman"/>
          <w:sz w:val="24"/>
          <w:szCs w:val="24"/>
        </w:rPr>
        <w:t>, располагаем ее ниже и добавляем размытие)</w:t>
      </w:r>
      <w:r w:rsidRPr="00917D0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420545" wp14:editId="2FD10A4C">
            <wp:extent cx="5516880" cy="3020686"/>
            <wp:effectExtent l="0" t="0" r="762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014" t="21893" r="2127" b="7183"/>
                    <a:stretch/>
                  </pic:blipFill>
                  <pic:spPr bwMode="auto">
                    <a:xfrm>
                      <a:off x="0" y="0"/>
                      <a:ext cx="5529892" cy="302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B226C" w14:textId="0DA7C62D" w:rsidR="00012711" w:rsidRPr="00917D02" w:rsidRDefault="00012711" w:rsidP="0001271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У 2 кнопки добавляется тень (аналогично выполняется для других)</w:t>
      </w:r>
    </w:p>
    <w:p w14:paraId="610AEBCF" w14:textId="14C7C4AF" w:rsidR="00012711" w:rsidRPr="00917D02" w:rsidRDefault="00012711" w:rsidP="0001271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У 3 кнопки добавляется тень </w:t>
      </w:r>
    </w:p>
    <w:p w14:paraId="45156686" w14:textId="0BA4872E" w:rsidR="00012711" w:rsidRPr="00917D02" w:rsidRDefault="00012711" w:rsidP="0001271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1 кнопка с измененной заливкой и измененным цветом шрифта</w:t>
      </w:r>
    </w:p>
    <w:p w14:paraId="2F6A30CD" w14:textId="5D1E7A23" w:rsidR="00012711" w:rsidRPr="00917D02" w:rsidRDefault="00012711" w:rsidP="0001271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2 кнопка с измененной заливкой и измененным цветом шрифта</w:t>
      </w:r>
    </w:p>
    <w:p w14:paraId="05A9D70E" w14:textId="3345469D" w:rsidR="00012711" w:rsidRPr="00917D02" w:rsidRDefault="00012711" w:rsidP="0001271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lastRenderedPageBreak/>
        <w:t>3 кнопка с измененной заливкой и измененным цветом шрифта</w:t>
      </w:r>
    </w:p>
    <w:p w14:paraId="73A9105D" w14:textId="581789DC" w:rsidR="00012711" w:rsidRPr="00917D02" w:rsidRDefault="00012711" w:rsidP="00571B3C">
      <w:pPr>
        <w:rPr>
          <w:rFonts w:ascii="Times New Roman" w:hAnsi="Times New Roman" w:cs="Times New Roman"/>
          <w:sz w:val="24"/>
          <w:szCs w:val="24"/>
        </w:rPr>
      </w:pPr>
    </w:p>
    <w:p w14:paraId="11523A38" w14:textId="77777777" w:rsidR="009C08E2" w:rsidRPr="00917D02" w:rsidRDefault="00012711" w:rsidP="00571B3C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Выделяете все эти кнопки и создаете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multiple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components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>, повторяем 9 пункт.</w:t>
      </w:r>
    </w:p>
    <w:p w14:paraId="3E5D2128" w14:textId="09C9D8A6" w:rsidR="00012711" w:rsidRPr="00917D02" w:rsidRDefault="00012711" w:rsidP="00571B3C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Переходим в прототип и создаем связи: </w:t>
      </w:r>
    </w:p>
    <w:p w14:paraId="7F38EEE2" w14:textId="56BE4D89" w:rsidR="00012711" w:rsidRPr="00917D02" w:rsidRDefault="00012711" w:rsidP="009C08E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От самой первой карточки (из исходного) делаем переход на измененный фрейм с тенью. В анимации выбираем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while</w:t>
      </w:r>
      <w:r w:rsidRPr="00917D02">
        <w:rPr>
          <w:rFonts w:ascii="Times New Roman" w:hAnsi="Times New Roman" w:cs="Times New Roman"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hovering</w:t>
      </w:r>
    </w:p>
    <w:p w14:paraId="23ABB62C" w14:textId="46315A99" w:rsidR="00012711" w:rsidRPr="00917D02" w:rsidRDefault="00012711" w:rsidP="00571B3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6A03D" wp14:editId="290C28CE">
            <wp:extent cx="3726180" cy="2937950"/>
            <wp:effectExtent l="0" t="0" r="762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8113" t="10490" r="5206" b="52110"/>
                    <a:stretch/>
                  </pic:blipFill>
                  <pic:spPr bwMode="auto">
                    <a:xfrm>
                      <a:off x="0" y="0"/>
                      <a:ext cx="3735510" cy="2945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903F1" w14:textId="5B7D0955" w:rsidR="009C08E2" w:rsidRPr="00917D02" w:rsidRDefault="00012711" w:rsidP="009C08E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Со второй карточки (из исходного) делаем аналогичную связь на фрейм с тенью под второй карточкой. Аналогично выполняет для третьей.</w:t>
      </w:r>
    </w:p>
    <w:p w14:paraId="6E6D7B38" w14:textId="263ACC36" w:rsidR="00012711" w:rsidRPr="00917D02" w:rsidRDefault="00012711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 </w:t>
      </w:r>
      <w:r w:rsidR="009C08E2"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1A017C" wp14:editId="36C1071E">
            <wp:extent cx="2842260" cy="227137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9499" t="24858" r="50485" b="32497"/>
                    <a:stretch/>
                  </pic:blipFill>
                  <pic:spPr bwMode="auto">
                    <a:xfrm>
                      <a:off x="0" y="0"/>
                      <a:ext cx="2848323" cy="2276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BF6A0" w14:textId="77777777" w:rsidR="009C08E2" w:rsidRPr="00917D02" w:rsidRDefault="009C08E2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br w:type="page"/>
      </w:r>
    </w:p>
    <w:p w14:paraId="624E7897" w14:textId="20960625" w:rsidR="00012711" w:rsidRPr="00917D02" w:rsidRDefault="00012711" w:rsidP="009C08E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lastRenderedPageBreak/>
        <w:t xml:space="preserve">С </w:t>
      </w:r>
      <w:r w:rsidR="009C08E2" w:rsidRPr="00917D02">
        <w:rPr>
          <w:rFonts w:ascii="Times New Roman" w:hAnsi="Times New Roman" w:cs="Times New Roman"/>
          <w:sz w:val="24"/>
          <w:szCs w:val="24"/>
        </w:rPr>
        <w:t>карточки,</w:t>
      </w:r>
      <w:r w:rsidRPr="00917D02">
        <w:rPr>
          <w:rFonts w:ascii="Times New Roman" w:hAnsi="Times New Roman" w:cs="Times New Roman"/>
          <w:sz w:val="24"/>
          <w:szCs w:val="24"/>
        </w:rPr>
        <w:t xml:space="preserve"> где использовалась первая тень делаем связь на карточку с измененной заливкой</w:t>
      </w:r>
    </w:p>
    <w:p w14:paraId="487066E4" w14:textId="74E11D22" w:rsidR="009C08E2" w:rsidRPr="00917D02" w:rsidRDefault="009C08E2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9C2F92" wp14:editId="3F869980">
            <wp:extent cx="5676900" cy="2454561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1037" t="9806" r="16365" b="42075"/>
                    <a:stretch/>
                  </pic:blipFill>
                  <pic:spPr bwMode="auto">
                    <a:xfrm>
                      <a:off x="0" y="0"/>
                      <a:ext cx="5683562" cy="245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02800" w14:textId="77777777" w:rsidR="009C08E2" w:rsidRPr="00917D02" w:rsidRDefault="009C08E2" w:rsidP="009C08E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Аналогично выполняется и для других.</w:t>
      </w:r>
    </w:p>
    <w:p w14:paraId="43718FB5" w14:textId="77777777" w:rsidR="009C08E2" w:rsidRPr="00917D02" w:rsidRDefault="009C08E2" w:rsidP="009C08E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Повторяем пункт 13</w:t>
      </w:r>
    </w:p>
    <w:p w14:paraId="5A3BB9D4" w14:textId="480ACDBF" w:rsidR="009C08E2" w:rsidRPr="00917D02" w:rsidRDefault="009C08E2" w:rsidP="009C08E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Проверяем анимацию </w:t>
      </w:r>
    </w:p>
    <w:p w14:paraId="6183F67F" w14:textId="15E8CA5D" w:rsidR="009C08E2" w:rsidRPr="00917D02" w:rsidRDefault="00C362D2" w:rsidP="009C08E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9C08E2"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 кнопка «Колонки</w:t>
      </w:r>
      <w:r w:rsidR="0005021E" w:rsidRPr="00917D02">
        <w:rPr>
          <w:rFonts w:ascii="Times New Roman" w:hAnsi="Times New Roman" w:cs="Times New Roman"/>
          <w:b/>
          <w:bCs/>
          <w:sz w:val="24"/>
          <w:szCs w:val="24"/>
        </w:rPr>
        <w:t>/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>столбцы</w:t>
      </w:r>
      <w:r w:rsidR="009C08E2" w:rsidRPr="00917D02">
        <w:rPr>
          <w:rFonts w:ascii="Times New Roman" w:hAnsi="Times New Roman" w:cs="Times New Roman"/>
          <w:b/>
          <w:bCs/>
          <w:sz w:val="24"/>
          <w:szCs w:val="24"/>
        </w:rPr>
        <w:t>» (</w:t>
      </w:r>
      <w:r w:rsidR="00CD2045" w:rsidRPr="00917D02">
        <w:rPr>
          <w:rFonts w:ascii="Times New Roman" w:hAnsi="Times New Roman" w:cs="Times New Roman"/>
          <w:b/>
          <w:bCs/>
          <w:sz w:val="24"/>
          <w:szCs w:val="24"/>
        </w:rPr>
        <w:t>наведение</w:t>
      </w:r>
      <w:r w:rsidR="009C08E2"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 курсора – изменение цвета и появление значения) </w:t>
      </w:r>
    </w:p>
    <w:p w14:paraId="7B27865A" w14:textId="3CC3515B" w:rsidR="009C08E2" w:rsidRPr="00917D02" w:rsidRDefault="009C08E2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F6F1B6" wp14:editId="2EB3EFFF">
            <wp:extent cx="3642360" cy="4643646"/>
            <wp:effectExtent l="0" t="0" r="0" b="508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8092" t="18928" r="39712" b="8096"/>
                    <a:stretch/>
                  </pic:blipFill>
                  <pic:spPr bwMode="auto">
                    <a:xfrm>
                      <a:off x="0" y="0"/>
                      <a:ext cx="3648341" cy="4651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4ED32" w14:textId="04763BA0" w:rsidR="0033446D" w:rsidRPr="00917D02" w:rsidRDefault="0033446D" w:rsidP="00425B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lastRenderedPageBreak/>
        <w:t xml:space="preserve">Создаем текст цифр по вертикали от них рисуете линии. </w:t>
      </w:r>
      <w:r w:rsidR="00425B9A" w:rsidRPr="00917D02">
        <w:rPr>
          <w:rFonts w:ascii="Times New Roman" w:hAnsi="Times New Roman" w:cs="Times New Roman"/>
          <w:sz w:val="24"/>
          <w:szCs w:val="24"/>
        </w:rPr>
        <w:t xml:space="preserve">Распределяете их на одинаковом расстоянии друг от друга. </w:t>
      </w:r>
      <w:r w:rsidRPr="00917D02">
        <w:rPr>
          <w:rFonts w:ascii="Times New Roman" w:hAnsi="Times New Roman" w:cs="Times New Roman"/>
          <w:sz w:val="24"/>
          <w:szCs w:val="24"/>
        </w:rPr>
        <w:t xml:space="preserve">Объединяете в группу. </w:t>
      </w:r>
    </w:p>
    <w:p w14:paraId="47C06BF2" w14:textId="51FC4617" w:rsidR="0033446D" w:rsidRPr="00917D02" w:rsidRDefault="0033446D" w:rsidP="00425B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Затем (сделаем 1 столбец – исходник) создаем текст 2,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shift</w:t>
      </w:r>
      <w:r w:rsidRPr="00917D02">
        <w:rPr>
          <w:rFonts w:ascii="Times New Roman" w:hAnsi="Times New Roman" w:cs="Times New Roman"/>
          <w:sz w:val="24"/>
          <w:szCs w:val="24"/>
        </w:rPr>
        <w:t>+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B541D4" wp14:editId="36325CA1">
            <wp:extent cx="2792393" cy="1722120"/>
            <wp:effectExtent l="0" t="0" r="825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2736" t="43785" b="37287"/>
                    <a:stretch/>
                  </pic:blipFill>
                  <pic:spPr bwMode="auto">
                    <a:xfrm>
                      <a:off x="0" y="0"/>
                      <a:ext cx="2795466" cy="1724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42543" w14:textId="3E82D114" w:rsidR="0033446D" w:rsidRPr="00917D02" w:rsidRDefault="0033446D" w:rsidP="00425B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Тянем текст за нижний уголок </w:t>
      </w:r>
    </w:p>
    <w:p w14:paraId="556D3636" w14:textId="3758E62C" w:rsidR="0033446D" w:rsidRPr="00917D02" w:rsidRDefault="0033446D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B097C" wp14:editId="2BF8D29B">
            <wp:extent cx="1866900" cy="3749358"/>
            <wp:effectExtent l="0" t="0" r="0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8477" t="25542" r="56130" b="19498"/>
                    <a:stretch/>
                  </pic:blipFill>
                  <pic:spPr bwMode="auto">
                    <a:xfrm>
                      <a:off x="0" y="0"/>
                      <a:ext cx="1868191" cy="375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2FE3F" w14:textId="107502C9" w:rsidR="0033446D" w:rsidRPr="00917D02" w:rsidRDefault="0033446D" w:rsidP="00425B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Меняем ему цвет на голубоват</w:t>
      </w:r>
      <w:r w:rsidR="00CD5651" w:rsidRPr="00917D02">
        <w:rPr>
          <w:rFonts w:ascii="Times New Roman" w:hAnsi="Times New Roman" w:cs="Times New Roman"/>
          <w:sz w:val="24"/>
          <w:szCs w:val="24"/>
        </w:rPr>
        <w:t>о-зеленый</w:t>
      </w:r>
      <w:r w:rsidRPr="00917D02">
        <w:rPr>
          <w:rFonts w:ascii="Times New Roman" w:hAnsi="Times New Roman" w:cs="Times New Roman"/>
          <w:sz w:val="24"/>
          <w:szCs w:val="24"/>
        </w:rPr>
        <w:t>, скругляем углы</w:t>
      </w:r>
      <w:r w:rsidR="00CD5651" w:rsidRPr="00917D02">
        <w:rPr>
          <w:rFonts w:ascii="Times New Roman" w:hAnsi="Times New Roman" w:cs="Times New Roman"/>
          <w:sz w:val="24"/>
          <w:szCs w:val="24"/>
        </w:rPr>
        <w:t>, внизу пишем день недели «</w:t>
      </w:r>
      <w:proofErr w:type="spellStart"/>
      <w:r w:rsidR="00CD5651" w:rsidRPr="00917D02">
        <w:rPr>
          <w:rFonts w:ascii="Times New Roman" w:hAnsi="Times New Roman" w:cs="Times New Roman"/>
          <w:sz w:val="24"/>
          <w:szCs w:val="24"/>
        </w:rPr>
        <w:t>пн</w:t>
      </w:r>
      <w:proofErr w:type="spellEnd"/>
      <w:r w:rsidR="00CD5651" w:rsidRPr="00917D02">
        <w:rPr>
          <w:rFonts w:ascii="Times New Roman" w:hAnsi="Times New Roman" w:cs="Times New Roman"/>
          <w:sz w:val="24"/>
          <w:szCs w:val="24"/>
        </w:rPr>
        <w:t>»</w:t>
      </w:r>
      <w:r w:rsidR="00A3153C" w:rsidRPr="00917D02">
        <w:rPr>
          <w:rFonts w:ascii="Times New Roman" w:hAnsi="Times New Roman" w:cs="Times New Roman"/>
          <w:sz w:val="24"/>
          <w:szCs w:val="24"/>
        </w:rPr>
        <w:t>, сделали текст жирным;</w:t>
      </w:r>
      <w:r w:rsidR="00CD5651" w:rsidRPr="00917D02">
        <w:rPr>
          <w:rFonts w:ascii="Times New Roman" w:hAnsi="Times New Roman" w:cs="Times New Roman"/>
          <w:sz w:val="24"/>
          <w:szCs w:val="24"/>
        </w:rPr>
        <w:t xml:space="preserve"> у текста с цифрой</w:t>
      </w:r>
      <w:r w:rsidR="0005021E" w:rsidRPr="00917D02">
        <w:rPr>
          <w:rFonts w:ascii="Times New Roman" w:hAnsi="Times New Roman" w:cs="Times New Roman"/>
          <w:sz w:val="24"/>
          <w:szCs w:val="24"/>
        </w:rPr>
        <w:t xml:space="preserve"> меняем цвет на белый, толщина - жирная,</w:t>
      </w:r>
      <w:r w:rsidR="00CD5651" w:rsidRPr="00917D02">
        <w:rPr>
          <w:rFonts w:ascii="Times New Roman" w:hAnsi="Times New Roman" w:cs="Times New Roman"/>
          <w:sz w:val="24"/>
          <w:szCs w:val="24"/>
        </w:rPr>
        <w:t xml:space="preserve"> нажимаем на глаз (слева в панели) (т.е. скрываем его) </w:t>
      </w:r>
    </w:p>
    <w:p w14:paraId="07118480" w14:textId="549E902B" w:rsidR="00CD5651" w:rsidRPr="00917D02" w:rsidRDefault="00CD5651" w:rsidP="00425B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Выделяем,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shift</w:t>
      </w:r>
      <w:r w:rsidRPr="00917D02">
        <w:rPr>
          <w:rFonts w:ascii="Times New Roman" w:hAnsi="Times New Roman" w:cs="Times New Roman"/>
          <w:sz w:val="24"/>
          <w:szCs w:val="24"/>
        </w:rPr>
        <w:t>+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A</w:t>
      </w:r>
    </w:p>
    <w:p w14:paraId="3F1D7486" w14:textId="1845B067" w:rsidR="00CD5651" w:rsidRPr="00917D02" w:rsidRDefault="00CD5651" w:rsidP="00425B9A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Структура слоев должна выглядеть так: </w:t>
      </w:r>
    </w:p>
    <w:p w14:paraId="700D3ACE" w14:textId="03AF56D2" w:rsidR="00CD5651" w:rsidRPr="00917D02" w:rsidRDefault="00CD5651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7A01FD" wp14:editId="5758C5F6">
            <wp:extent cx="5867400" cy="5173226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491" r="54463" b="18130"/>
                    <a:stretch/>
                  </pic:blipFill>
                  <pic:spPr bwMode="auto">
                    <a:xfrm>
                      <a:off x="0" y="0"/>
                      <a:ext cx="5893500" cy="5196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271B4" w14:textId="7974CF7D" w:rsidR="00425B9A" w:rsidRPr="00917D02" w:rsidRDefault="00425B9A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Второй столбик будет иметь цифру «1» и изменен в размере (меньше, чем предыдущий). </w:t>
      </w:r>
    </w:p>
    <w:p w14:paraId="02670239" w14:textId="43524810" w:rsidR="00425B9A" w:rsidRPr="00917D02" w:rsidRDefault="00425B9A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Выполняется аналогично, каждый другой столбик</w:t>
      </w:r>
      <w:r w:rsidR="00A3153C" w:rsidRPr="00917D02">
        <w:rPr>
          <w:rFonts w:ascii="Times New Roman" w:hAnsi="Times New Roman" w:cs="Times New Roman"/>
          <w:sz w:val="24"/>
          <w:szCs w:val="24"/>
        </w:rPr>
        <w:t>, у каждого свои значения, свои размеры</w:t>
      </w:r>
      <w:r w:rsidRPr="00917D0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C817118" w14:textId="34B4C325" w:rsidR="00A3153C" w:rsidRPr="00917D02" w:rsidRDefault="00A3153C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Создали 7 столбцов. Поместили их как указано на скриншоте. Выделили, </w:t>
      </w:r>
      <w:proofErr w:type="spellStart"/>
      <w:r w:rsidRPr="00917D02">
        <w:rPr>
          <w:rFonts w:ascii="Times New Roman" w:hAnsi="Times New Roman" w:cs="Times New Roman"/>
          <w:sz w:val="24"/>
          <w:szCs w:val="24"/>
          <w:lang w:val="en-US"/>
        </w:rPr>
        <w:t>shift+A</w:t>
      </w:r>
      <w:proofErr w:type="spellEnd"/>
      <w:r w:rsidRPr="00917D02">
        <w:rPr>
          <w:rFonts w:ascii="Times New Roman" w:hAnsi="Times New Roman" w:cs="Times New Roman"/>
          <w:sz w:val="24"/>
          <w:szCs w:val="24"/>
        </w:rPr>
        <w:t>.</w:t>
      </w:r>
    </w:p>
    <w:p w14:paraId="746F615C" w14:textId="2DEE6F47" w:rsidR="00A3153C" w:rsidRPr="00917D02" w:rsidRDefault="00A3153C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144114" wp14:editId="1564921E">
            <wp:extent cx="4979243" cy="2531534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793" t="35981" r="29869" b="25749"/>
                    <a:stretch/>
                  </pic:blipFill>
                  <pic:spPr bwMode="auto">
                    <a:xfrm>
                      <a:off x="0" y="0"/>
                      <a:ext cx="4995724" cy="2539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FCCBD" w14:textId="64B33318" w:rsidR="00A3153C" w:rsidRPr="00917D02" w:rsidRDefault="00A3153C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Создаем таких вариантов 8. </w:t>
      </w:r>
    </w:p>
    <w:p w14:paraId="1B82AF03" w14:textId="70AA0A08" w:rsidR="00A3153C" w:rsidRPr="00917D02" w:rsidRDefault="00A3153C" w:rsidP="00A3153C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lastRenderedPageBreak/>
        <w:t xml:space="preserve">Исходный </w:t>
      </w:r>
    </w:p>
    <w:p w14:paraId="464FC61F" w14:textId="10061F57" w:rsidR="00A3153C" w:rsidRPr="00917D02" w:rsidRDefault="00A3153C" w:rsidP="00A3153C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Меняется 1 кнопка (изменяется заливка, становится видимой цифра)</w:t>
      </w:r>
    </w:p>
    <w:p w14:paraId="55ED07F3" w14:textId="28EC1CAB" w:rsidR="00A3153C" w:rsidRPr="00917D02" w:rsidRDefault="00A3153C" w:rsidP="00A3153C">
      <w:pPr>
        <w:pStyle w:val="a3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Аналогично остальные 6 вариантов </w:t>
      </w:r>
    </w:p>
    <w:p w14:paraId="05149C99" w14:textId="6E73FBE9" w:rsidR="00A3153C" w:rsidRPr="00917D02" w:rsidRDefault="00A3153C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Чтобы была видна цифра в измененной фигуре </w:t>
      </w:r>
      <w:r w:rsidR="0005021E" w:rsidRPr="00917D02">
        <w:rPr>
          <w:rFonts w:ascii="Times New Roman" w:hAnsi="Times New Roman" w:cs="Times New Roman"/>
          <w:sz w:val="24"/>
          <w:szCs w:val="24"/>
        </w:rPr>
        <w:t xml:space="preserve">цветом глаз текста с цифрой делаем открытым. </w:t>
      </w:r>
    </w:p>
    <w:p w14:paraId="16731BA0" w14:textId="6D5E7267" w:rsidR="0005021E" w:rsidRPr="00917D02" w:rsidRDefault="0005021E" w:rsidP="00A315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5DC2A9" wp14:editId="23389B5C">
            <wp:extent cx="4550228" cy="3058348"/>
            <wp:effectExtent l="0" t="0" r="3175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6623" r="77644" b="56663"/>
                    <a:stretch/>
                  </pic:blipFill>
                  <pic:spPr bwMode="auto">
                    <a:xfrm>
                      <a:off x="0" y="0"/>
                      <a:ext cx="4569583" cy="307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25A689" wp14:editId="74DD6AFD">
            <wp:extent cx="4445059" cy="28411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550" t="20541" r="82775" b="59260"/>
                    <a:stretch/>
                  </pic:blipFill>
                  <pic:spPr bwMode="auto">
                    <a:xfrm>
                      <a:off x="0" y="0"/>
                      <a:ext cx="4481871" cy="286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7DB6B" w14:textId="6CEF4534" w:rsidR="0005021E" w:rsidRPr="00917D02" w:rsidRDefault="0005021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Выделяем все 8 вариантов колонок, переводим в компоненты (см. пункт 8), добавляем варианты.</w:t>
      </w:r>
    </w:p>
    <w:p w14:paraId="2B373DCC" w14:textId="5E009E7E" w:rsidR="0005021E" w:rsidRPr="00917D02" w:rsidRDefault="0005021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Переходим в прототип, выбираем 1 столбец, и делаем связь на второй вариант, где первый столбец имеет измененную заливку. (от столбца исходника к измененному </w:t>
      </w:r>
      <w:r w:rsidRPr="00917D02">
        <w:rPr>
          <w:rFonts w:ascii="Times New Roman" w:hAnsi="Times New Roman" w:cs="Times New Roman"/>
          <w:sz w:val="24"/>
          <w:szCs w:val="24"/>
        </w:rPr>
        <w:lastRenderedPageBreak/>
        <w:t>фрейму) Настройки анимации указаны на скриншоте</w:t>
      </w: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787AA3" wp14:editId="05B1FC4A">
            <wp:extent cx="5698807" cy="312457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765" t="9779" r="16791" b="47874"/>
                    <a:stretch/>
                  </pic:blipFill>
                  <pic:spPr bwMode="auto">
                    <a:xfrm>
                      <a:off x="0" y="0"/>
                      <a:ext cx="5736746" cy="3145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DAD57" w14:textId="2ED43604" w:rsidR="00012711" w:rsidRPr="00917D02" w:rsidRDefault="0005021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Затем выбираем 2 столбец и выполняются аналогичные действия: (от столбца исходника к измененному фрейму)</w:t>
      </w:r>
    </w:p>
    <w:p w14:paraId="3F0ECBF0" w14:textId="6ECCF7A1" w:rsidR="0005021E" w:rsidRPr="00917D02" w:rsidRDefault="0005021E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02D48D" wp14:editId="4A2E995E">
            <wp:extent cx="6008914" cy="3292265"/>
            <wp:effectExtent l="0" t="0" r="0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399" t="10100" r="16782" b="47218"/>
                    <a:stretch/>
                  </pic:blipFill>
                  <pic:spPr bwMode="auto">
                    <a:xfrm>
                      <a:off x="0" y="0"/>
                      <a:ext cx="6034554" cy="33063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4C463" w14:textId="0329A31B" w:rsidR="0005021E" w:rsidRPr="00917D02" w:rsidRDefault="0005021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Аналогично выполняются все остальные столбцы. </w:t>
      </w:r>
    </w:p>
    <w:p w14:paraId="6C422878" w14:textId="05ABD212" w:rsidR="0005021E" w:rsidRPr="00917D02" w:rsidRDefault="0005021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Повторяем пункт 13</w:t>
      </w:r>
    </w:p>
    <w:p w14:paraId="40C2C343" w14:textId="1FBF0388" w:rsidR="0005021E" w:rsidRPr="00917D02" w:rsidRDefault="0005021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Проверяем анимацию </w:t>
      </w:r>
    </w:p>
    <w:p w14:paraId="6FF418F7" w14:textId="77777777" w:rsidR="00C27765" w:rsidRPr="00917D02" w:rsidRDefault="00C27765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br w:type="page"/>
      </w:r>
    </w:p>
    <w:p w14:paraId="2FEEDF5A" w14:textId="327F233E" w:rsidR="0005021E" w:rsidRPr="00917D02" w:rsidRDefault="00C362D2" w:rsidP="00571B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6 </w:t>
      </w:r>
      <w:r w:rsidR="0005021E" w:rsidRPr="00917D02">
        <w:rPr>
          <w:rFonts w:ascii="Times New Roman" w:hAnsi="Times New Roman" w:cs="Times New Roman"/>
          <w:b/>
          <w:bCs/>
          <w:sz w:val="24"/>
          <w:szCs w:val="24"/>
        </w:rPr>
        <w:t>Кнопка «тумблер» (нажали на кнопку – поменяла расположение, и часть объекта измен</w:t>
      </w:r>
      <w:r w:rsidR="00C27765"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ился в цвете) </w:t>
      </w:r>
    </w:p>
    <w:p w14:paraId="4116AD0C" w14:textId="026EB844" w:rsidR="00C27765" w:rsidRPr="00917D02" w:rsidRDefault="00C27765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98FF95" wp14:editId="69B7EA4C">
            <wp:extent cx="3786177" cy="1447800"/>
            <wp:effectExtent l="0" t="0" r="508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0603" t="44634" r="38241" b="34185"/>
                    <a:stretch/>
                  </pic:blipFill>
                  <pic:spPr bwMode="auto">
                    <a:xfrm>
                      <a:off x="0" y="0"/>
                      <a:ext cx="3800419" cy="145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2EDD" w14:textId="6A22CA41" w:rsidR="005513AE" w:rsidRPr="00917D02" w:rsidRDefault="005513AE" w:rsidP="00C362D2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Чтобы не заморачиваться с определением радиуса эллипса делаем так:</w:t>
      </w:r>
    </w:p>
    <w:p w14:paraId="6C9FB7FB" w14:textId="253B983C" w:rsidR="00C27765" w:rsidRPr="00917D02" w:rsidRDefault="00C27765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Создаем квадрат (прямоугольник с зажатым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shift</w:t>
      </w:r>
      <w:r w:rsidRPr="00917D02">
        <w:rPr>
          <w:rFonts w:ascii="Times New Roman" w:hAnsi="Times New Roman" w:cs="Times New Roman"/>
          <w:sz w:val="24"/>
          <w:szCs w:val="24"/>
        </w:rPr>
        <w:t>)</w:t>
      </w:r>
    </w:p>
    <w:p w14:paraId="0BED7C10" w14:textId="4E7B9AF2" w:rsidR="00C27765" w:rsidRPr="00917D02" w:rsidRDefault="00C27765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Скругляем углы до круга</w:t>
      </w:r>
    </w:p>
    <w:p w14:paraId="64246959" w14:textId="5E40FA2F" w:rsidR="00C27765" w:rsidRPr="00917D02" w:rsidRDefault="005513A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Дублируем наш круг</w:t>
      </w:r>
      <w:r w:rsidR="007D4588" w:rsidRPr="00917D02">
        <w:rPr>
          <w:rFonts w:ascii="Times New Roman" w:hAnsi="Times New Roman" w:cs="Times New Roman"/>
          <w:sz w:val="24"/>
          <w:szCs w:val="24"/>
        </w:rPr>
        <w:t xml:space="preserve">, снимаем этот значок с активности </w:t>
      </w:r>
      <w:r w:rsidR="007D4588"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4EA5C" wp14:editId="52E58A30">
            <wp:extent cx="1937657" cy="1350965"/>
            <wp:effectExtent l="0" t="0" r="571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9783" t="25126" b="62209"/>
                    <a:stretch/>
                  </pic:blipFill>
                  <pic:spPr bwMode="auto">
                    <a:xfrm>
                      <a:off x="0" y="0"/>
                      <a:ext cx="1960862" cy="1367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7D02">
        <w:rPr>
          <w:rFonts w:ascii="Times New Roman" w:hAnsi="Times New Roman" w:cs="Times New Roman"/>
          <w:sz w:val="24"/>
          <w:szCs w:val="24"/>
        </w:rPr>
        <w:t xml:space="preserve"> и изменяем ширину (значение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W</w:t>
      </w:r>
      <w:r w:rsidRPr="00917D02">
        <w:rPr>
          <w:rFonts w:ascii="Times New Roman" w:hAnsi="Times New Roman" w:cs="Times New Roman"/>
          <w:sz w:val="24"/>
          <w:szCs w:val="24"/>
        </w:rPr>
        <w:t>)</w:t>
      </w:r>
    </w:p>
    <w:p w14:paraId="280A825E" w14:textId="41773391" w:rsidR="005513AE" w:rsidRPr="00917D02" w:rsidRDefault="005513A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Перекрашиваем внутреннюю часть, делаем обводку (контур), в обводке важно выбрать 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не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inside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, а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outside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917D0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7947F6" wp14:editId="58FFBFB9">
            <wp:extent cx="5954485" cy="2263707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7566" t="38773" r="5061" b="22450"/>
                    <a:stretch/>
                  </pic:blipFill>
                  <pic:spPr bwMode="auto">
                    <a:xfrm>
                      <a:off x="0" y="0"/>
                      <a:ext cx="5987321" cy="227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7FF82" w14:textId="50BF7780" w:rsidR="005513AE" w:rsidRPr="00917D02" w:rsidRDefault="005513A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Еще раз копируем наш круг, выносим его на фигуру с обводкой, изменяем цвет у круга (оранжевый). У исходного круга меняем заливку на белый, делаем ему обводку (контур)</w:t>
      </w:r>
      <w:r w:rsidR="00131941" w:rsidRPr="00917D02">
        <w:rPr>
          <w:rFonts w:ascii="Times New Roman" w:hAnsi="Times New Roman" w:cs="Times New Roman"/>
          <w:sz w:val="24"/>
          <w:szCs w:val="24"/>
        </w:rPr>
        <w:t xml:space="preserve"> </w:t>
      </w:r>
      <w:r w:rsidR="00131941"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outside</w:t>
      </w:r>
      <w:r w:rsidRPr="00917D02">
        <w:rPr>
          <w:rFonts w:ascii="Times New Roman" w:hAnsi="Times New Roman" w:cs="Times New Roman"/>
          <w:sz w:val="24"/>
          <w:szCs w:val="24"/>
        </w:rPr>
        <w:t>. Помещаем его поверх двух фигур (оранжевого круга и кнопки тумблера). КОНТУР У КРУГА И У ТУМБЛЕРА ДОЛЖНЫ СОВПАДАТЬ.</w:t>
      </w:r>
    </w:p>
    <w:p w14:paraId="0E4B64B4" w14:textId="3B0DE098" w:rsidR="00131941" w:rsidRPr="00917D02" w:rsidRDefault="00131941" w:rsidP="00571B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И да, на моих </w:t>
      </w:r>
      <w:proofErr w:type="spellStart"/>
      <w:r w:rsidRPr="00917D02">
        <w:rPr>
          <w:rFonts w:ascii="Times New Roman" w:hAnsi="Times New Roman" w:cs="Times New Roman"/>
          <w:b/>
          <w:bCs/>
          <w:sz w:val="24"/>
          <w:szCs w:val="24"/>
        </w:rPr>
        <w:t>стриншотах</w:t>
      </w:r>
      <w:proofErr w:type="spellEnd"/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 круг имеет красный цвет, НО вы делаете ОРАНЖЕВЫЙ.</w:t>
      </w:r>
    </w:p>
    <w:p w14:paraId="6597EE7F" w14:textId="4FE669B1" w:rsidR="005513AE" w:rsidRPr="00917D02" w:rsidRDefault="005513AE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7199F8" wp14:editId="5273AFC5">
            <wp:extent cx="5802085" cy="3356256"/>
            <wp:effectExtent l="0" t="0" r="825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7854" t="30625" r="38241" b="34506"/>
                    <a:stretch/>
                  </pic:blipFill>
                  <pic:spPr bwMode="auto">
                    <a:xfrm>
                      <a:off x="0" y="0"/>
                      <a:ext cx="5834548" cy="3375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5A001" w14:textId="7B083E05" w:rsidR="0005021E" w:rsidRPr="00917D02" w:rsidRDefault="00131941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25FB53" wp14:editId="5599741C">
            <wp:extent cx="4953000" cy="3201944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9320" t="47891" r="52539" b="31258"/>
                    <a:stretch/>
                  </pic:blipFill>
                  <pic:spPr bwMode="auto">
                    <a:xfrm>
                      <a:off x="0" y="0"/>
                      <a:ext cx="4966182" cy="321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403C95" w14:textId="6F854CFC" w:rsidR="00131941" w:rsidRPr="00917D02" w:rsidRDefault="00131941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Выделяем, объединяем в группу (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ctrl</w:t>
      </w:r>
      <w:r w:rsidRPr="00917D02">
        <w:rPr>
          <w:rFonts w:ascii="Times New Roman" w:hAnsi="Times New Roman" w:cs="Times New Roman"/>
          <w:sz w:val="24"/>
          <w:szCs w:val="24"/>
        </w:rPr>
        <w:t>+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G</w:t>
      </w:r>
      <w:r w:rsidRPr="00917D02">
        <w:rPr>
          <w:rFonts w:ascii="Times New Roman" w:hAnsi="Times New Roman" w:cs="Times New Roman"/>
          <w:sz w:val="24"/>
          <w:szCs w:val="24"/>
        </w:rPr>
        <w:t>)</w:t>
      </w:r>
    </w:p>
    <w:p w14:paraId="7C844E61" w14:textId="564B7691" w:rsidR="00131941" w:rsidRPr="00917D02" w:rsidRDefault="00131941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Выделяем круг жмем 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alt</w:t>
      </w:r>
      <w:r w:rsidRPr="00917D02">
        <w:rPr>
          <w:rFonts w:ascii="Times New Roman" w:hAnsi="Times New Roman" w:cs="Times New Roman"/>
          <w:sz w:val="24"/>
          <w:szCs w:val="24"/>
        </w:rPr>
        <w:t>+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917D02">
        <w:rPr>
          <w:rFonts w:ascii="Times New Roman" w:hAnsi="Times New Roman" w:cs="Times New Roman"/>
          <w:sz w:val="24"/>
          <w:szCs w:val="24"/>
        </w:rPr>
        <w:t xml:space="preserve"> (или </w:t>
      </w: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AA8554" wp14:editId="276E6DA9">
            <wp:extent cx="2536371" cy="13416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83378" t="9128" b="75240"/>
                    <a:stretch/>
                  </pic:blipFill>
                  <pic:spPr bwMode="auto">
                    <a:xfrm>
                      <a:off x="0" y="0"/>
                      <a:ext cx="2552337" cy="1350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7D02">
        <w:rPr>
          <w:rFonts w:ascii="Times New Roman" w:hAnsi="Times New Roman" w:cs="Times New Roman"/>
          <w:sz w:val="24"/>
          <w:szCs w:val="24"/>
        </w:rPr>
        <w:t>)</w:t>
      </w:r>
    </w:p>
    <w:p w14:paraId="14444370" w14:textId="575AC358" w:rsidR="00131941" w:rsidRPr="00917D02" w:rsidRDefault="00131941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Замечаем, что вместе с белым кругом, переместился и оранжевый. Поэтому выделяем </w:t>
      </w:r>
      <w:r w:rsidR="009F3D6E" w:rsidRPr="00917D02">
        <w:rPr>
          <w:rFonts w:ascii="Times New Roman" w:hAnsi="Times New Roman" w:cs="Times New Roman"/>
          <w:sz w:val="24"/>
          <w:szCs w:val="24"/>
        </w:rPr>
        <w:t xml:space="preserve">этот </w:t>
      </w:r>
      <w:r w:rsidRPr="00917D02">
        <w:rPr>
          <w:rFonts w:ascii="Times New Roman" w:hAnsi="Times New Roman" w:cs="Times New Roman"/>
          <w:sz w:val="24"/>
          <w:szCs w:val="24"/>
        </w:rPr>
        <w:t xml:space="preserve">круг, который находится под </w:t>
      </w:r>
      <w:r w:rsidR="009F3D6E" w:rsidRPr="00917D02">
        <w:rPr>
          <w:rFonts w:ascii="Times New Roman" w:hAnsi="Times New Roman" w:cs="Times New Roman"/>
          <w:sz w:val="24"/>
          <w:szCs w:val="24"/>
        </w:rPr>
        <w:t xml:space="preserve">белым кругом и растягиваем его по всей области тумблера. </w:t>
      </w:r>
    </w:p>
    <w:p w14:paraId="707E1425" w14:textId="0F499930" w:rsidR="00131941" w:rsidRPr="00917D02" w:rsidRDefault="00131941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44BC02" wp14:editId="7D6D239A">
            <wp:extent cx="3810000" cy="377507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8221" t="39762" r="52905" b="26990"/>
                    <a:stretch/>
                  </pic:blipFill>
                  <pic:spPr bwMode="auto">
                    <a:xfrm>
                      <a:off x="0" y="0"/>
                      <a:ext cx="3826152" cy="3791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8887" w14:textId="5EFBC527" w:rsidR="009F3D6E" w:rsidRPr="00917D02" w:rsidRDefault="009F3D6E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7E5D95" wp14:editId="7D3F1A2F">
            <wp:extent cx="3842657" cy="3494647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8404" t="38448" r="51437" b="28957"/>
                    <a:stretch/>
                  </pic:blipFill>
                  <pic:spPr bwMode="auto">
                    <a:xfrm>
                      <a:off x="0" y="0"/>
                      <a:ext cx="3857402" cy="350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74CE5" w14:textId="119C6191" w:rsidR="009F3D6E" w:rsidRPr="00917D02" w:rsidRDefault="009F3D6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Нажали на первую группу (первый тумблер (</w:t>
      </w:r>
      <w:proofErr w:type="spellStart"/>
      <w:proofErr w:type="gramStart"/>
      <w:r w:rsidRPr="00917D02">
        <w:rPr>
          <w:rFonts w:ascii="Times New Roman" w:hAnsi="Times New Roman" w:cs="Times New Roman"/>
          <w:sz w:val="24"/>
          <w:szCs w:val="24"/>
        </w:rPr>
        <w:t>выкл.состояние</w:t>
      </w:r>
      <w:proofErr w:type="spellEnd"/>
      <w:proofErr w:type="gramEnd"/>
      <w:r w:rsidRPr="00917D02">
        <w:rPr>
          <w:rFonts w:ascii="Times New Roman" w:hAnsi="Times New Roman" w:cs="Times New Roman"/>
          <w:sz w:val="24"/>
          <w:szCs w:val="24"/>
        </w:rPr>
        <w:t>)) и сформировали из этого компонент.</w:t>
      </w:r>
    </w:p>
    <w:p w14:paraId="706BE59B" w14:textId="42D7B57B" w:rsidR="009F3D6E" w:rsidRPr="00917D02" w:rsidRDefault="009F3D6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Нажали на вторую группу (второй тумблер (</w:t>
      </w:r>
      <w:proofErr w:type="spellStart"/>
      <w:proofErr w:type="gramStart"/>
      <w:r w:rsidRPr="00917D02">
        <w:rPr>
          <w:rFonts w:ascii="Times New Roman" w:hAnsi="Times New Roman" w:cs="Times New Roman"/>
          <w:sz w:val="24"/>
          <w:szCs w:val="24"/>
        </w:rPr>
        <w:t>вкл.состояние</w:t>
      </w:r>
      <w:proofErr w:type="spellEnd"/>
      <w:proofErr w:type="gramEnd"/>
      <w:r w:rsidRPr="00917D02">
        <w:rPr>
          <w:rFonts w:ascii="Times New Roman" w:hAnsi="Times New Roman" w:cs="Times New Roman"/>
          <w:sz w:val="24"/>
          <w:szCs w:val="24"/>
        </w:rPr>
        <w:t>)) и сформировали из этого тоже компонент.</w:t>
      </w:r>
    </w:p>
    <w:p w14:paraId="22F463AA" w14:textId="662681A7" w:rsidR="009F3D6E" w:rsidRPr="00917D02" w:rsidRDefault="009F3D6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Выделили оба тумблера (вкл. и выкл.) сделали из них комбинацию вариантов.</w:t>
      </w:r>
    </w:p>
    <w:p w14:paraId="4A676F8A" w14:textId="427C7808" w:rsidR="009F3D6E" w:rsidRPr="00917D02" w:rsidRDefault="009F3D6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Переходим в прототип, делаем связь с 1 тумблера на 2, с такими настройками: </w:t>
      </w:r>
    </w:p>
    <w:p w14:paraId="73F07E46" w14:textId="5EAD5DE5" w:rsidR="009F3D6E" w:rsidRPr="00917D02" w:rsidRDefault="009F3D6E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96B95CF" wp14:editId="4CB1DE63">
            <wp:extent cx="6074228" cy="3943498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1518" t="12055" r="5802" b="15599"/>
                    <a:stretch/>
                  </pic:blipFill>
                  <pic:spPr bwMode="auto">
                    <a:xfrm>
                      <a:off x="0" y="0"/>
                      <a:ext cx="6085975" cy="3951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8038B" w14:textId="3FA13C7D" w:rsidR="009F3D6E" w:rsidRPr="00917D02" w:rsidRDefault="009F3D6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Обращаем внимание, что она должна быть </w:t>
      </w:r>
      <w:proofErr w:type="spellStart"/>
      <w:r w:rsidRPr="00917D02">
        <w:rPr>
          <w:rFonts w:ascii="Times New Roman" w:hAnsi="Times New Roman" w:cs="Times New Roman"/>
          <w:sz w:val="24"/>
          <w:szCs w:val="24"/>
        </w:rPr>
        <w:t>кликабельна</w:t>
      </w:r>
      <w:proofErr w:type="spellEnd"/>
      <w:r w:rsidRPr="00917D02">
        <w:rPr>
          <w:rFonts w:ascii="Times New Roman" w:hAnsi="Times New Roman" w:cs="Times New Roman"/>
          <w:sz w:val="24"/>
          <w:szCs w:val="24"/>
        </w:rPr>
        <w:t xml:space="preserve"> и должен стоять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change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to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smart</w:t>
      </w: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17D02">
        <w:rPr>
          <w:rFonts w:ascii="Times New Roman" w:hAnsi="Times New Roman" w:cs="Times New Roman"/>
          <w:b/>
          <w:bCs/>
          <w:sz w:val="24"/>
          <w:szCs w:val="24"/>
          <w:lang w:val="en-US"/>
        </w:rPr>
        <w:t>animate</w:t>
      </w:r>
    </w:p>
    <w:p w14:paraId="3DE4FBD1" w14:textId="102B3FA8" w:rsidR="009F3D6E" w:rsidRPr="00917D02" w:rsidRDefault="009F3D6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И делаем обратную связь со 2 на 1, анимация такая же. </w:t>
      </w:r>
    </w:p>
    <w:p w14:paraId="506DBB98" w14:textId="0DA2E371" w:rsidR="009F3D6E" w:rsidRPr="00917D02" w:rsidRDefault="009F3D6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Проверяем анимацию</w:t>
      </w:r>
    </w:p>
    <w:p w14:paraId="5411FDA4" w14:textId="5713DF67" w:rsidR="007D4588" w:rsidRPr="00917D02" w:rsidRDefault="00C362D2" w:rsidP="00571B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b/>
          <w:bCs/>
          <w:sz w:val="24"/>
          <w:szCs w:val="24"/>
        </w:rPr>
        <w:t xml:space="preserve">7 </w:t>
      </w:r>
      <w:r w:rsidR="009F3D6E" w:rsidRPr="00917D02">
        <w:rPr>
          <w:rFonts w:ascii="Times New Roman" w:hAnsi="Times New Roman" w:cs="Times New Roman"/>
          <w:b/>
          <w:bCs/>
          <w:sz w:val="24"/>
          <w:szCs w:val="24"/>
        </w:rPr>
        <w:t>Кнопка с телефонной трубкой (наведение курсора – увеличение кнопки, клик -изменение заливки)</w:t>
      </w:r>
    </w:p>
    <w:p w14:paraId="634A1FF1" w14:textId="06826965" w:rsidR="009F3D6E" w:rsidRPr="00917D02" w:rsidRDefault="007D4588" w:rsidP="00571B3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31C26A" wp14:editId="5758FBF3">
            <wp:extent cx="4471201" cy="1665514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7138" t="26063" r="32516" b="47219"/>
                    <a:stretch/>
                  </pic:blipFill>
                  <pic:spPr bwMode="auto">
                    <a:xfrm>
                      <a:off x="0" y="0"/>
                      <a:ext cx="4491796" cy="167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CF0F1" w14:textId="52C541DC" w:rsidR="009F3D6E" w:rsidRPr="00917D02" w:rsidRDefault="009F3D6E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Создаем квадрат, </w:t>
      </w:r>
      <w:r w:rsidR="007D4588" w:rsidRPr="00917D02">
        <w:rPr>
          <w:rFonts w:ascii="Times New Roman" w:hAnsi="Times New Roman" w:cs="Times New Roman"/>
          <w:sz w:val="24"/>
          <w:szCs w:val="24"/>
        </w:rPr>
        <w:t xml:space="preserve">скругляем углы до круга, помещаем туда векторную иконку. Задаем цвет (голубоватый, иконка – белая). </w:t>
      </w:r>
    </w:p>
    <w:p w14:paraId="2A80B0C8" w14:textId="2B43A6C2" w:rsidR="007D4588" w:rsidRPr="00917D02" w:rsidRDefault="007D4588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Дублируем круг, с помощью элемента К (</w:t>
      </w:r>
      <w:proofErr w:type="spellStart"/>
      <w:proofErr w:type="gramStart"/>
      <w:r w:rsidRPr="00917D02">
        <w:rPr>
          <w:rFonts w:ascii="Times New Roman" w:hAnsi="Times New Roman" w:cs="Times New Roman"/>
          <w:sz w:val="24"/>
          <w:szCs w:val="24"/>
        </w:rPr>
        <w:t>гор.клавиша</w:t>
      </w:r>
      <w:proofErr w:type="spellEnd"/>
      <w:proofErr w:type="gramEnd"/>
      <w:r w:rsidRPr="00917D02">
        <w:rPr>
          <w:rFonts w:ascii="Times New Roman" w:hAnsi="Times New Roman" w:cs="Times New Roman"/>
          <w:sz w:val="24"/>
          <w:szCs w:val="24"/>
        </w:rPr>
        <w:t>) (</w:t>
      </w:r>
      <w:r w:rsidRPr="00917D02">
        <w:rPr>
          <w:rFonts w:ascii="Times New Roman" w:hAnsi="Times New Roman" w:cs="Times New Roman"/>
          <w:sz w:val="24"/>
          <w:szCs w:val="24"/>
          <w:lang w:val="en-US"/>
        </w:rPr>
        <w:t>Scale</w:t>
      </w:r>
      <w:r w:rsidRPr="00917D02">
        <w:rPr>
          <w:rFonts w:ascii="Times New Roman" w:hAnsi="Times New Roman" w:cs="Times New Roman"/>
          <w:sz w:val="24"/>
          <w:szCs w:val="24"/>
        </w:rPr>
        <w:t xml:space="preserve">) изменяем размер круга на более большой. </w:t>
      </w:r>
    </w:p>
    <w:p w14:paraId="067AD1FD" w14:textId="6A84FBFC" w:rsidR="007D4588" w:rsidRPr="00917D02" w:rsidRDefault="007D4588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Дублируем еще раз круг (от исходного) и изменяем заливку на оранжевую. </w:t>
      </w:r>
    </w:p>
    <w:p w14:paraId="118A2708" w14:textId="55F6BD68" w:rsidR="007D4588" w:rsidRPr="00917D02" w:rsidRDefault="007D4588" w:rsidP="00C362D2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Анимация: </w:t>
      </w:r>
    </w:p>
    <w:p w14:paraId="7DD6EC26" w14:textId="1D7EB9D5" w:rsidR="007D4588" w:rsidRPr="00917D02" w:rsidRDefault="007D4588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>От 1 круга до 2:</w:t>
      </w:r>
    </w:p>
    <w:p w14:paraId="47A529B0" w14:textId="21ABD355" w:rsidR="007D4588" w:rsidRPr="00917D02" w:rsidRDefault="007D4588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738716" wp14:editId="7787FE6D">
            <wp:extent cx="6008914" cy="280266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8377" t="9123" r="5251" b="52426"/>
                    <a:stretch/>
                  </pic:blipFill>
                  <pic:spPr bwMode="auto">
                    <a:xfrm>
                      <a:off x="0" y="0"/>
                      <a:ext cx="6035193" cy="281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72B22" w14:textId="467F7539" w:rsidR="007D4588" w:rsidRPr="00917D02" w:rsidRDefault="007D4588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От 2 до 3: </w:t>
      </w:r>
    </w:p>
    <w:p w14:paraId="22C0EA7E" w14:textId="6FB2543E" w:rsidR="007D4588" w:rsidRPr="00917D02" w:rsidRDefault="00C362D2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3409F1" wp14:editId="361C1DDC">
            <wp:extent cx="6160590" cy="273231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7828" t="10426" r="5057" b="52423"/>
                    <a:stretch/>
                  </pic:blipFill>
                  <pic:spPr bwMode="auto">
                    <a:xfrm>
                      <a:off x="0" y="0"/>
                      <a:ext cx="6184384" cy="274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6B627" w14:textId="0D775535" w:rsidR="00C362D2" w:rsidRPr="00917D02" w:rsidRDefault="00C362D2" w:rsidP="00571B3C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sz w:val="24"/>
          <w:szCs w:val="24"/>
        </w:rPr>
        <w:t xml:space="preserve">От 3 до 1: </w:t>
      </w:r>
    </w:p>
    <w:p w14:paraId="6498609C" w14:textId="77DB0689" w:rsidR="009C7F41" w:rsidRDefault="00C362D2">
      <w:pPr>
        <w:rPr>
          <w:rFonts w:ascii="Times New Roman" w:hAnsi="Times New Roman" w:cs="Times New Roman"/>
          <w:sz w:val="24"/>
          <w:szCs w:val="24"/>
        </w:rPr>
      </w:pPr>
      <w:r w:rsidRPr="00917D0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6C6115" wp14:editId="0AB672DB">
            <wp:extent cx="5823857" cy="2774359"/>
            <wp:effectExtent l="0" t="0" r="571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48011" t="9122" r="5438" b="51453"/>
                    <a:stretch/>
                  </pic:blipFill>
                  <pic:spPr bwMode="auto">
                    <a:xfrm>
                      <a:off x="0" y="0"/>
                      <a:ext cx="5840222" cy="278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A0B74" w14:textId="35747904" w:rsidR="007D4588" w:rsidRDefault="009C7F41" w:rsidP="00571B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Итоговая работа: должна иметь 2 рабочие области. 1 для набора элементов</w:t>
      </w:r>
      <w:r w:rsidR="00D96E4C">
        <w:rPr>
          <w:rFonts w:ascii="Times New Roman" w:hAnsi="Times New Roman" w:cs="Times New Roman"/>
          <w:sz w:val="24"/>
          <w:szCs w:val="24"/>
        </w:rPr>
        <w:t xml:space="preserve">, 2 для проверки анимации. </w:t>
      </w:r>
    </w:p>
    <w:p w14:paraId="5C0740D5" w14:textId="52F8E200" w:rsidR="009C7F41" w:rsidRPr="00917D02" w:rsidRDefault="009C7F41" w:rsidP="00571B3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030539" wp14:editId="2526FB78">
            <wp:extent cx="5940425" cy="33413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F41" w:rsidRPr="00917D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71F71"/>
    <w:multiLevelType w:val="hybridMultilevel"/>
    <w:tmpl w:val="81B09D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3F0CF3"/>
    <w:multiLevelType w:val="hybridMultilevel"/>
    <w:tmpl w:val="D5D85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D6039"/>
    <w:multiLevelType w:val="hybridMultilevel"/>
    <w:tmpl w:val="6F6E57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3E2A85"/>
    <w:multiLevelType w:val="hybridMultilevel"/>
    <w:tmpl w:val="D47A0BD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A71D47"/>
    <w:multiLevelType w:val="hybridMultilevel"/>
    <w:tmpl w:val="CB74B67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F92BC6"/>
    <w:multiLevelType w:val="hybridMultilevel"/>
    <w:tmpl w:val="71CE69FA"/>
    <w:lvl w:ilvl="0" w:tplc="02F015E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3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2329"/>
    <w:rsid w:val="00012711"/>
    <w:rsid w:val="0005021E"/>
    <w:rsid w:val="00072B34"/>
    <w:rsid w:val="00110AE8"/>
    <w:rsid w:val="00131941"/>
    <w:rsid w:val="00186E9E"/>
    <w:rsid w:val="00287E4C"/>
    <w:rsid w:val="00323506"/>
    <w:rsid w:val="0033446D"/>
    <w:rsid w:val="00425B9A"/>
    <w:rsid w:val="004B2329"/>
    <w:rsid w:val="00512076"/>
    <w:rsid w:val="005513AE"/>
    <w:rsid w:val="00571B3C"/>
    <w:rsid w:val="005C0BB1"/>
    <w:rsid w:val="006F5C71"/>
    <w:rsid w:val="007D4588"/>
    <w:rsid w:val="00822073"/>
    <w:rsid w:val="00917D02"/>
    <w:rsid w:val="009A75C6"/>
    <w:rsid w:val="009C08E2"/>
    <w:rsid w:val="009C7F41"/>
    <w:rsid w:val="009F3D6E"/>
    <w:rsid w:val="00A3153C"/>
    <w:rsid w:val="00AA4E6B"/>
    <w:rsid w:val="00B62178"/>
    <w:rsid w:val="00C27765"/>
    <w:rsid w:val="00C362D2"/>
    <w:rsid w:val="00CD2045"/>
    <w:rsid w:val="00CD5651"/>
    <w:rsid w:val="00D96E4C"/>
    <w:rsid w:val="00DE6699"/>
    <w:rsid w:val="00DF19BA"/>
    <w:rsid w:val="00E6728F"/>
    <w:rsid w:val="00E73C6B"/>
    <w:rsid w:val="00F619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A27411"/>
  <w15:chartTrackingRefBased/>
  <w15:docId w15:val="{B3C8F2B6-236D-487B-8250-2AB3371CF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7E4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7E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19</Pages>
  <Words>1139</Words>
  <Characters>6497</Characters>
  <Application>Microsoft Office Word</Application>
  <DocSecurity>0</DocSecurity>
  <Lines>54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TeemoBomBom TeemoBomBom</dc:creator>
  <cp:keywords/>
  <dc:description/>
  <cp:lastModifiedBy>Ирина А. Кондратьева</cp:lastModifiedBy>
  <cp:revision>31</cp:revision>
  <dcterms:created xsi:type="dcterms:W3CDTF">2023-01-24T18:14:00Z</dcterms:created>
  <dcterms:modified xsi:type="dcterms:W3CDTF">2024-01-11T06:15:00Z</dcterms:modified>
</cp:coreProperties>
</file>